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B018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5FE28A43" w14:textId="77777777" w:rsidTr="00A756CA">
        <w:tc>
          <w:tcPr>
            <w:tcW w:w="3259" w:type="dxa"/>
          </w:tcPr>
          <w:p w14:paraId="31F75B5E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7978E608" w14:textId="275A51D4" w:rsidR="00A756CA" w:rsidRDefault="00A756CA" w:rsidP="00A756CA">
            <w:pPr>
              <w:jc w:val="center"/>
            </w:pPr>
            <w:r>
              <w:t>Original version</w:t>
            </w:r>
            <w:r w:rsidR="000E651C">
              <w:t xml:space="preserve"> (pg 89)</w:t>
            </w:r>
            <w:bookmarkStart w:id="0" w:name="_GoBack"/>
            <w:bookmarkEnd w:id="0"/>
          </w:p>
        </w:tc>
        <w:tc>
          <w:tcPr>
            <w:tcW w:w="3259" w:type="dxa"/>
          </w:tcPr>
          <w:p w14:paraId="2E1DCCA6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4840CD01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79056AE3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65993665" w14:textId="77777777" w:rsidTr="00A756CA">
        <w:tc>
          <w:tcPr>
            <w:tcW w:w="3259" w:type="dxa"/>
          </w:tcPr>
          <w:p w14:paraId="10DF19AA" w14:textId="77777777" w:rsidR="002302CF" w:rsidRPr="004804AF" w:rsidRDefault="002973FF" w:rsidP="00A756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“Like so many others in the city after the attacks, she appeared deeply anxious”.</w:t>
            </w:r>
          </w:p>
        </w:tc>
        <w:tc>
          <w:tcPr>
            <w:tcW w:w="3259" w:type="dxa"/>
          </w:tcPr>
          <w:p w14:paraId="59E842C2" w14:textId="470DE53E" w:rsidR="002302CF" w:rsidRPr="004804AF" w:rsidRDefault="002973FF" w:rsidP="00C21E3B">
            <w:pPr>
              <w:jc w:val="both"/>
              <w:rPr>
                <w:color w:val="002060"/>
                <w:sz w:val="20"/>
                <w:szCs w:val="20"/>
              </w:rPr>
            </w:pPr>
            <w:r w:rsidRPr="002973FF">
              <w:rPr>
                <w:rFonts w:cs="Helvetica"/>
                <w:shadow/>
                <w:color w:val="30353B"/>
              </w:rPr>
              <w:t>Al pari di molti altri in città do</w:t>
            </w:r>
            <w:r w:rsidR="00B80655">
              <w:rPr>
                <w:rFonts w:cs="Helvetica"/>
                <w:shadow/>
                <w:color w:val="30353B"/>
              </w:rPr>
              <w:t xml:space="preserve">po gli attentati, aveva un’aria </w:t>
            </w:r>
            <w:r w:rsidRPr="002973FF">
              <w:rPr>
                <w:rFonts w:cs="Helvetica"/>
                <w:shadow/>
                <w:color w:val="30353B"/>
              </w:rPr>
              <w:t>terribilmente ansiosa.”</w:t>
            </w:r>
          </w:p>
        </w:tc>
        <w:tc>
          <w:tcPr>
            <w:tcW w:w="3260" w:type="dxa"/>
            <w:vMerge w:val="restart"/>
          </w:tcPr>
          <w:p w14:paraId="582DE72F" w14:textId="77777777" w:rsidR="002302CF" w:rsidRDefault="0089362B" w:rsidP="00EC7E5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First of all, the intelligent reader can notice that the original version starts with a comparison (“like so many others…”) </w:t>
            </w:r>
            <w:r w:rsidR="00EC7E5F">
              <w:rPr>
                <w:lang w:val="en-US"/>
              </w:rPr>
              <w:t>that is more clear and direct than the Italian one (</w:t>
            </w:r>
            <w:r>
              <w:rPr>
                <w:lang w:val="en-US"/>
              </w:rPr>
              <w:t>“al pari di molti altri…”</w:t>
            </w:r>
            <w:r w:rsidR="00EC7E5F">
              <w:rPr>
                <w:lang w:val="en-US"/>
              </w:rPr>
              <w:t>).</w:t>
            </w:r>
            <w:r>
              <w:rPr>
                <w:lang w:val="en-US"/>
              </w:rPr>
              <w:t xml:space="preserve"> </w:t>
            </w:r>
          </w:p>
          <w:p w14:paraId="598DEA87" w14:textId="77777777" w:rsidR="009E6754" w:rsidRDefault="009E6754" w:rsidP="00095E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 addition, it is possible to notice that in the original quotation, </w:t>
            </w:r>
            <w:r w:rsidR="00E473BC">
              <w:rPr>
                <w:lang w:val="en-US"/>
              </w:rPr>
              <w:t xml:space="preserve">the second part of the speech is very different from the Italian one; </w:t>
            </w:r>
            <w:r w:rsidR="00095EEA">
              <w:rPr>
                <w:lang w:val="en-US"/>
              </w:rPr>
              <w:t>indeed</w:t>
            </w:r>
            <w:r w:rsidR="005D6023">
              <w:rPr>
                <w:lang w:val="en-US"/>
              </w:rPr>
              <w:t xml:space="preserve"> in the original version it is used the verb “appeared”, that it means how Erica looked like, how Changez could perceive Erica’s humor by his senses.</w:t>
            </w:r>
            <w:r w:rsidR="00181E8F">
              <w:rPr>
                <w:lang w:val="en-US"/>
              </w:rPr>
              <w:t xml:space="preserve"> While in the Italian quotation it is used “aveva un’aria…” that is not so clear and direct like the English </w:t>
            </w:r>
            <w:r w:rsidR="00F6154B">
              <w:rPr>
                <w:lang w:val="en-US"/>
              </w:rPr>
              <w:t>meaning.</w:t>
            </w:r>
          </w:p>
          <w:p w14:paraId="2D7E6945" w14:textId="26570086" w:rsidR="00674C20" w:rsidRPr="002302CF" w:rsidRDefault="00F6154B" w:rsidP="00095E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Another big difference, is that in the first quotation it is used the adjective “deeply” not “terribly” like in the Italian translation. </w:t>
            </w:r>
            <w:r w:rsidR="004258D6">
              <w:rPr>
                <w:lang w:val="en-US"/>
              </w:rPr>
              <w:t xml:space="preserve"> The two words have a different meaning: “deeply</w:t>
            </w:r>
            <w:r w:rsidR="00190BB6">
              <w:rPr>
                <w:lang w:val="en-US"/>
              </w:rPr>
              <w:t>”</w:t>
            </w:r>
            <w:r w:rsidR="004258D6">
              <w:rPr>
                <w:lang w:val="en-US"/>
              </w:rPr>
              <w:t xml:space="preserve"> means something bigger than “terribly”. It is possible to say that “deeply” can contain the meaning of “terribly” but not vice versa.</w:t>
            </w:r>
            <w:r w:rsidR="00EE0C22">
              <w:rPr>
                <w:lang w:val="en-US"/>
              </w:rPr>
              <w:t xml:space="preserve"> “Deeply” is an adjective that can describe a mood, a state of mind of a person, while “terribly” is </w:t>
            </w:r>
            <w:r w:rsidR="00674C20">
              <w:rPr>
                <w:lang w:val="en-US"/>
              </w:rPr>
              <w:t>a feeling proved by a person to something. It does not describe the real object in question.</w:t>
            </w:r>
          </w:p>
        </w:tc>
      </w:tr>
      <w:tr w:rsidR="002302CF" w:rsidRPr="00A756CA" w14:paraId="1ABED180" w14:textId="77777777" w:rsidTr="002302CF">
        <w:trPr>
          <w:trHeight w:val="746"/>
        </w:trPr>
        <w:tc>
          <w:tcPr>
            <w:tcW w:w="6518" w:type="dxa"/>
            <w:gridSpan w:val="2"/>
          </w:tcPr>
          <w:p w14:paraId="4D1458F8" w14:textId="30662BBF" w:rsidR="002302CF" w:rsidRPr="00A756CA" w:rsidRDefault="002302CF" w:rsidP="00B80655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</w:t>
            </w:r>
            <w:r w:rsidR="00B80655">
              <w:rPr>
                <w:lang w:val="en-US"/>
              </w:rPr>
              <w:t>is a clear example of the reaction that Americans had after the attack.</w:t>
            </w:r>
          </w:p>
        </w:tc>
        <w:tc>
          <w:tcPr>
            <w:tcW w:w="3260" w:type="dxa"/>
            <w:vMerge/>
          </w:tcPr>
          <w:p w14:paraId="20A5FBEF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00F4802F" w14:textId="77777777" w:rsidTr="002302CF">
        <w:trPr>
          <w:trHeight w:val="1255"/>
        </w:trPr>
        <w:tc>
          <w:tcPr>
            <w:tcW w:w="6518" w:type="dxa"/>
            <w:gridSpan w:val="2"/>
          </w:tcPr>
          <w:p w14:paraId="2577CE87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677BB544" w14:textId="46DECEC2" w:rsidR="002302CF" w:rsidRPr="00A756CA" w:rsidRDefault="005A0162" w:rsidP="002302CF">
            <w:pPr>
              <w:rPr>
                <w:lang w:val="en-US"/>
              </w:rPr>
            </w:pPr>
            <w:r>
              <w:rPr>
                <w:lang w:val="en-US"/>
              </w:rPr>
              <w:t>Anaphoric reference: Changez is referring to Erica’s reaction.</w:t>
            </w:r>
            <w:r w:rsidR="00DA79B5">
              <w:rPr>
                <w:lang w:val="en-US"/>
              </w:rPr>
              <w:t xml:space="preserve"> Anxiety is the main reaction of Americans after the attack.</w:t>
            </w:r>
            <w:r w:rsidR="0089362B">
              <w:rPr>
                <w:lang w:val="en-US"/>
              </w:rPr>
              <w:t xml:space="preserve"> </w:t>
            </w:r>
          </w:p>
        </w:tc>
        <w:tc>
          <w:tcPr>
            <w:tcW w:w="3260" w:type="dxa"/>
            <w:vMerge/>
          </w:tcPr>
          <w:p w14:paraId="0FE5E0FA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6E38E3D6" w14:textId="77777777" w:rsidTr="009E6754">
        <w:trPr>
          <w:trHeight w:val="1255"/>
        </w:trPr>
        <w:tc>
          <w:tcPr>
            <w:tcW w:w="6518" w:type="dxa"/>
            <w:gridSpan w:val="2"/>
          </w:tcPr>
          <w:p w14:paraId="3EE648BE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5E040424" w14:textId="4BFAEEC6" w:rsidR="002302CF" w:rsidRDefault="009027E8" w:rsidP="009027E8">
            <w:pPr>
              <w:rPr>
                <w:lang w:val="en-US"/>
              </w:rPr>
            </w:pPr>
            <w:r>
              <w:rPr>
                <w:lang w:val="en-US"/>
              </w:rPr>
              <w:t xml:space="preserve">Once again, the original version gives to the readers something more than the Italian translation. </w:t>
            </w:r>
          </w:p>
        </w:tc>
        <w:tc>
          <w:tcPr>
            <w:tcW w:w="3260" w:type="dxa"/>
            <w:vMerge/>
          </w:tcPr>
          <w:p w14:paraId="5B1FCE44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1789807B" w14:textId="77777777" w:rsidR="00A756CA" w:rsidRPr="00A756CA" w:rsidRDefault="00A756CA" w:rsidP="00A756CA">
      <w:pPr>
        <w:spacing w:after="0"/>
        <w:rPr>
          <w:lang w:val="en-US"/>
        </w:rPr>
      </w:pPr>
    </w:p>
    <w:p w14:paraId="1112AC5A" w14:textId="77777777" w:rsidR="00E927C5" w:rsidRPr="00A756CA" w:rsidRDefault="00E927C5" w:rsidP="00FE09C0">
      <w:pPr>
        <w:spacing w:after="0"/>
        <w:rPr>
          <w:lang w:val="en-US"/>
        </w:rPr>
      </w:pPr>
    </w:p>
    <w:p w14:paraId="146ABEFB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095EEA"/>
    <w:rsid w:val="000E651C"/>
    <w:rsid w:val="00181E8F"/>
    <w:rsid w:val="00190BB6"/>
    <w:rsid w:val="002302CF"/>
    <w:rsid w:val="002973FF"/>
    <w:rsid w:val="004258D6"/>
    <w:rsid w:val="004804AF"/>
    <w:rsid w:val="005A0162"/>
    <w:rsid w:val="005D6023"/>
    <w:rsid w:val="00674C20"/>
    <w:rsid w:val="0089362B"/>
    <w:rsid w:val="009027E8"/>
    <w:rsid w:val="009663A5"/>
    <w:rsid w:val="009E6754"/>
    <w:rsid w:val="00A756CA"/>
    <w:rsid w:val="00B06089"/>
    <w:rsid w:val="00B80655"/>
    <w:rsid w:val="00C21E3B"/>
    <w:rsid w:val="00DA79B5"/>
    <w:rsid w:val="00E473BC"/>
    <w:rsid w:val="00E927C5"/>
    <w:rsid w:val="00EC7E5F"/>
    <w:rsid w:val="00EE0C22"/>
    <w:rsid w:val="00F518D4"/>
    <w:rsid w:val="00F6154B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900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21</cp:revision>
  <dcterms:created xsi:type="dcterms:W3CDTF">2014-10-23T11:21:00Z</dcterms:created>
  <dcterms:modified xsi:type="dcterms:W3CDTF">2014-11-02T15:55:00Z</dcterms:modified>
</cp:coreProperties>
</file>